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6C6D" w14:textId="77777777" w:rsidR="00EB4373" w:rsidRDefault="00EB4373" w:rsidP="00DF2CED">
      <w:pPr>
        <w:spacing w:after="0"/>
        <w:rPr>
          <w:rFonts w:ascii="Arial Black" w:hAnsi="Arial Black" w:cs="Tahoma"/>
          <w:sz w:val="24"/>
          <w:szCs w:val="24"/>
        </w:rPr>
      </w:pPr>
    </w:p>
    <w:p w14:paraId="0D8C6BF2" w14:textId="5DFEE8D0" w:rsidR="0041226E" w:rsidRPr="00EB4373" w:rsidRDefault="00EB4373" w:rsidP="001A2ABC">
      <w:pPr>
        <w:spacing w:after="0"/>
        <w:jc w:val="center"/>
        <w:rPr>
          <w:rFonts w:ascii="Arial Black" w:hAnsi="Arial Black" w:cs="Tahoma"/>
          <w:sz w:val="24"/>
          <w:szCs w:val="24"/>
        </w:rPr>
      </w:pPr>
      <w:r w:rsidRPr="00EB4373">
        <w:rPr>
          <w:rFonts w:ascii="Arial Black" w:hAnsi="Arial Black" w:cs="Tahoma"/>
          <w:sz w:val="24"/>
          <w:szCs w:val="24"/>
        </w:rPr>
        <w:t xml:space="preserve">SZCZEGÓŁOWY </w:t>
      </w:r>
      <w:r w:rsidR="005D677A" w:rsidRPr="00EB4373">
        <w:rPr>
          <w:rFonts w:ascii="Arial Black" w:hAnsi="Arial Black" w:cs="Tahoma"/>
          <w:sz w:val="24"/>
          <w:szCs w:val="24"/>
        </w:rPr>
        <w:t xml:space="preserve">OPIS </w:t>
      </w:r>
      <w:r w:rsidRPr="00EB4373">
        <w:rPr>
          <w:rFonts w:ascii="Arial Black" w:hAnsi="Arial Black" w:cs="Tahoma"/>
          <w:sz w:val="24"/>
          <w:szCs w:val="24"/>
        </w:rPr>
        <w:t>PARAMETRÓW TECHNICZNYCH</w:t>
      </w:r>
    </w:p>
    <w:p w14:paraId="34D043D8" w14:textId="34C77F59" w:rsidR="005D677A" w:rsidRPr="00DF2CED" w:rsidRDefault="005D677A" w:rsidP="00DF2CED">
      <w:pPr>
        <w:spacing w:after="0"/>
        <w:rPr>
          <w:rFonts w:ascii="Tahoma" w:hAnsi="Tahoma" w:cs="Tahoma"/>
        </w:rPr>
      </w:pPr>
    </w:p>
    <w:p w14:paraId="2C03EA8F" w14:textId="0E907329" w:rsidR="00EB4373" w:rsidRDefault="00EB4373" w:rsidP="00E0063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iż oferowany </w:t>
      </w:r>
      <w:r w:rsidRPr="00EB4373">
        <w:rPr>
          <w:rFonts w:ascii="Tahoma" w:hAnsi="Tahoma" w:cs="Tahoma"/>
        </w:rPr>
        <w:t>samochód osobow</w:t>
      </w:r>
      <w:r w:rsidR="00B519B1">
        <w:rPr>
          <w:rFonts w:ascii="Tahoma" w:hAnsi="Tahoma" w:cs="Tahoma"/>
        </w:rPr>
        <w:t>y</w:t>
      </w:r>
      <w:r w:rsidRPr="00EB4373">
        <w:rPr>
          <w:rFonts w:ascii="Tahoma" w:hAnsi="Tahoma" w:cs="Tahoma"/>
        </w:rPr>
        <w:t xml:space="preserve"> marki …..………….…… model ………..…..……….…</w:t>
      </w:r>
      <w:r w:rsidR="00295D28">
        <w:rPr>
          <w:rFonts w:ascii="Tahoma" w:hAnsi="Tahoma" w:cs="Tahoma"/>
        </w:rPr>
        <w:t xml:space="preserve"> spełnia poniższe warunki:</w:t>
      </w:r>
      <w:r w:rsidRPr="00EB4373">
        <w:rPr>
          <w:rFonts w:ascii="Tahoma" w:hAnsi="Tahoma" w:cs="Tahoma"/>
        </w:rPr>
        <w:t xml:space="preserve"> </w:t>
      </w:r>
    </w:p>
    <w:p w14:paraId="13DB74A1" w14:textId="77777777" w:rsidR="00EB4373" w:rsidRDefault="00EB4373" w:rsidP="00E00635">
      <w:pPr>
        <w:spacing w:after="0"/>
        <w:jc w:val="both"/>
        <w:rPr>
          <w:rFonts w:ascii="Tahoma" w:hAnsi="Tahoma" w:cs="Tahoma"/>
        </w:rPr>
      </w:pPr>
    </w:p>
    <w:p w14:paraId="4A922E1E" w14:textId="65000CCA" w:rsidR="00887BAD" w:rsidRPr="00BE43AE" w:rsidRDefault="00887BAD" w:rsidP="00887BAD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46"/>
        <w:gridCol w:w="4961"/>
        <w:gridCol w:w="3113"/>
      </w:tblGrid>
      <w:tr w:rsidR="00EB4373" w:rsidRPr="00887BAD" w14:paraId="4D324ABC" w14:textId="4AC9FB46" w:rsidTr="00293EC7">
        <w:tc>
          <w:tcPr>
            <w:tcW w:w="846" w:type="dxa"/>
            <w:shd w:val="clear" w:color="auto" w:fill="D9D9D9" w:themeFill="background1" w:themeFillShade="D9"/>
          </w:tcPr>
          <w:p w14:paraId="083A1C29" w14:textId="0DD58F59" w:rsidR="00EB4373" w:rsidRPr="00887BAD" w:rsidRDefault="00EB4373" w:rsidP="00887BAD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BAD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0700359" w14:textId="77777777" w:rsidR="00964BA6" w:rsidRDefault="00964BA6" w:rsidP="00964BA6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Samochód </w:t>
            </w:r>
          </w:p>
          <w:p w14:paraId="3856F3BD" w14:textId="495D94AA" w:rsidR="00EB4373" w:rsidRPr="00887BAD" w:rsidRDefault="00964BA6" w:rsidP="002F1700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1700">
              <w:rPr>
                <w:rFonts w:ascii="Tahoma" w:hAnsi="Tahoma" w:cs="Tahoma"/>
                <w:b/>
                <w:bCs/>
                <w:sz w:val="18"/>
                <w:szCs w:val="18"/>
              </w:rPr>
              <w:t>marki …..………….…… model …..………….……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41B98299" w14:textId="51817607" w:rsidR="00EB4373" w:rsidRPr="00887BAD" w:rsidRDefault="00964BA6" w:rsidP="00887BAD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64BA6">
              <w:rPr>
                <w:rFonts w:ascii="Tahoma" w:hAnsi="Tahoma" w:cs="Tahoma"/>
                <w:b/>
                <w:bCs/>
                <w:sz w:val="18"/>
                <w:szCs w:val="18"/>
              </w:rPr>
              <w:t>Proszę podać czy produkt spełnia minimalne parametry techniczne</w:t>
            </w:r>
            <w:r w:rsidR="009637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lub:</w:t>
            </w:r>
            <w:r w:rsidRPr="00964BA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tak/nie</w:t>
            </w:r>
          </w:p>
        </w:tc>
      </w:tr>
      <w:tr w:rsidR="00EB4373" w:rsidRPr="00887BAD" w14:paraId="20885370" w14:textId="04D3FD14" w:rsidTr="00293EC7">
        <w:tc>
          <w:tcPr>
            <w:tcW w:w="846" w:type="dxa"/>
          </w:tcPr>
          <w:p w14:paraId="1D69FC85" w14:textId="7A5119CE" w:rsidR="00EB4373" w:rsidRPr="00293EC7" w:rsidRDefault="00EB4373" w:rsidP="00293EC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06093537" w14:textId="368E3C72" w:rsidR="00EB4373" w:rsidRPr="00964BA6" w:rsidRDefault="00EB4373" w:rsidP="00887BAD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 xml:space="preserve">Nadwozie przeszklone o ilości miejsc </w:t>
            </w:r>
            <w:r w:rsidR="0096371D">
              <w:rPr>
                <w:rFonts w:ascii="Tahoma" w:hAnsi="Tahoma" w:cs="Tahoma"/>
                <w:sz w:val="20"/>
                <w:szCs w:val="20"/>
              </w:rPr>
              <w:t>8</w:t>
            </w:r>
            <w:r w:rsidRPr="00964B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</w:tcPr>
          <w:p w14:paraId="53A0A568" w14:textId="77777777" w:rsidR="00EB4373" w:rsidRPr="00CC5CDB" w:rsidRDefault="00EB4373" w:rsidP="00887BAD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4373" w:rsidRPr="00887BAD" w14:paraId="5F6AC06F" w14:textId="54F66903" w:rsidTr="00293EC7">
        <w:tc>
          <w:tcPr>
            <w:tcW w:w="846" w:type="dxa"/>
          </w:tcPr>
          <w:p w14:paraId="28F5BCA4" w14:textId="1457E55B" w:rsidR="00EB4373" w:rsidRPr="00293EC7" w:rsidRDefault="00EB4373" w:rsidP="00293EC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7652A7F5" w14:textId="349EF80F" w:rsidR="00EB4373" w:rsidRPr="00964BA6" w:rsidRDefault="00EB4373" w:rsidP="00887BAD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>Rok produkcji: 2022</w:t>
            </w:r>
          </w:p>
        </w:tc>
        <w:tc>
          <w:tcPr>
            <w:tcW w:w="3113" w:type="dxa"/>
          </w:tcPr>
          <w:p w14:paraId="0C2776F4" w14:textId="77777777" w:rsidR="00EB4373" w:rsidRPr="00CC5CDB" w:rsidRDefault="00EB4373" w:rsidP="00887BAD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4373" w:rsidRPr="00887BAD" w14:paraId="09E30714" w14:textId="610B2077" w:rsidTr="00293EC7">
        <w:tc>
          <w:tcPr>
            <w:tcW w:w="846" w:type="dxa"/>
          </w:tcPr>
          <w:p w14:paraId="1D655352" w14:textId="0B068EBB" w:rsidR="00EB4373" w:rsidRPr="00293EC7" w:rsidRDefault="00EB4373" w:rsidP="00293EC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533A20F8" w14:textId="4D2E53FD" w:rsidR="00EB4373" w:rsidRPr="00964BA6" w:rsidRDefault="00EB4373" w:rsidP="00887BAD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 xml:space="preserve">Pojemność skokowa: minimalna </w:t>
            </w:r>
            <w:r w:rsidR="004B093A">
              <w:rPr>
                <w:rFonts w:ascii="Tahoma" w:hAnsi="Tahoma" w:cs="Tahoma"/>
                <w:sz w:val="20"/>
                <w:szCs w:val="20"/>
              </w:rPr>
              <w:t>19</w:t>
            </w:r>
            <w:r w:rsidR="00B519B1">
              <w:rPr>
                <w:rFonts w:ascii="Tahoma" w:hAnsi="Tahoma" w:cs="Tahoma"/>
                <w:sz w:val="20"/>
                <w:szCs w:val="20"/>
              </w:rPr>
              <w:t>00</w:t>
            </w:r>
            <w:r w:rsidRPr="00964BA6">
              <w:rPr>
                <w:rFonts w:ascii="Tahoma" w:hAnsi="Tahoma" w:cs="Tahoma"/>
                <w:sz w:val="20"/>
                <w:szCs w:val="20"/>
              </w:rPr>
              <w:t xml:space="preserve"> cm</w:t>
            </w:r>
            <w:r w:rsidRPr="00964BA6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3" w:type="dxa"/>
          </w:tcPr>
          <w:p w14:paraId="02E96D6B" w14:textId="77777777" w:rsidR="00EB4373" w:rsidRPr="00CC5CDB" w:rsidRDefault="00EB4373" w:rsidP="00887BAD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4373" w:rsidRPr="00887BAD" w14:paraId="6D071C4A" w14:textId="501762D5" w:rsidTr="00293EC7">
        <w:tc>
          <w:tcPr>
            <w:tcW w:w="846" w:type="dxa"/>
          </w:tcPr>
          <w:p w14:paraId="65934814" w14:textId="159E5807" w:rsidR="00EB4373" w:rsidRPr="00293EC7" w:rsidRDefault="00EB4373" w:rsidP="00293EC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5E4121D9" w14:textId="4DDE6A1C" w:rsidR="00EB4373" w:rsidRPr="00964BA6" w:rsidRDefault="00EB4373" w:rsidP="00887BAD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>Moc silnika: min. 1</w:t>
            </w:r>
            <w:r w:rsidR="00B519B1">
              <w:rPr>
                <w:rFonts w:ascii="Tahoma" w:hAnsi="Tahoma" w:cs="Tahoma"/>
                <w:sz w:val="20"/>
                <w:szCs w:val="20"/>
              </w:rPr>
              <w:t>2</w:t>
            </w:r>
            <w:r w:rsidRPr="00964BA6">
              <w:rPr>
                <w:rFonts w:ascii="Tahoma" w:hAnsi="Tahoma" w:cs="Tahoma"/>
                <w:sz w:val="20"/>
                <w:szCs w:val="20"/>
              </w:rPr>
              <w:t>0 kW</w:t>
            </w:r>
          </w:p>
        </w:tc>
        <w:tc>
          <w:tcPr>
            <w:tcW w:w="3113" w:type="dxa"/>
          </w:tcPr>
          <w:p w14:paraId="2C3771BB" w14:textId="77777777" w:rsidR="00EB4373" w:rsidRPr="00CC5CDB" w:rsidRDefault="00EB4373" w:rsidP="00887BAD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19B1" w:rsidRPr="00887BAD" w14:paraId="7E7AB034" w14:textId="77777777" w:rsidTr="00293EC7">
        <w:tc>
          <w:tcPr>
            <w:tcW w:w="846" w:type="dxa"/>
          </w:tcPr>
          <w:p w14:paraId="7E521B10" w14:textId="77777777" w:rsidR="00B519B1" w:rsidRPr="00293EC7" w:rsidRDefault="00B519B1" w:rsidP="00293EC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2EE52103" w14:textId="5C8C5BE4" w:rsidR="00B519B1" w:rsidRPr="00964BA6" w:rsidRDefault="00B519B1" w:rsidP="00887BAD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Maks. Moment obrotowy min. 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3113" w:type="dxa"/>
          </w:tcPr>
          <w:p w14:paraId="27302EA8" w14:textId="77777777" w:rsidR="00B519B1" w:rsidRPr="00CC5CDB" w:rsidRDefault="00B519B1" w:rsidP="00887BAD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4373" w:rsidRPr="00887BAD" w14:paraId="50CB8145" w14:textId="6612D013" w:rsidTr="00293EC7">
        <w:tc>
          <w:tcPr>
            <w:tcW w:w="846" w:type="dxa"/>
          </w:tcPr>
          <w:p w14:paraId="44D541BD" w14:textId="76A3D1F1" w:rsidR="00EB4373" w:rsidRPr="00293EC7" w:rsidRDefault="00EB4373" w:rsidP="00293EC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4447B711" w14:textId="59C51DC8" w:rsidR="00EB4373" w:rsidRPr="00964BA6" w:rsidRDefault="00EB4373" w:rsidP="00887BAD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 xml:space="preserve">Rodzaj paliwa: </w:t>
            </w:r>
            <w:r w:rsidR="004B093A">
              <w:rPr>
                <w:rFonts w:ascii="Tahoma" w:hAnsi="Tahoma" w:cs="Tahoma"/>
                <w:sz w:val="20"/>
                <w:szCs w:val="20"/>
              </w:rPr>
              <w:t>diesel</w:t>
            </w:r>
          </w:p>
        </w:tc>
        <w:tc>
          <w:tcPr>
            <w:tcW w:w="3113" w:type="dxa"/>
          </w:tcPr>
          <w:p w14:paraId="7AC54B21" w14:textId="77777777" w:rsidR="00EB4373" w:rsidRPr="00CC5CDB" w:rsidRDefault="00EB4373" w:rsidP="00887BAD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4373" w:rsidRPr="00887BAD" w14:paraId="141D0FC1" w14:textId="7DE03635" w:rsidTr="00293EC7">
        <w:tc>
          <w:tcPr>
            <w:tcW w:w="846" w:type="dxa"/>
          </w:tcPr>
          <w:p w14:paraId="2A2B1939" w14:textId="05B9FCBF" w:rsidR="00EB4373" w:rsidRPr="00293EC7" w:rsidRDefault="00EB4373" w:rsidP="00293EC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52735B6D" w14:textId="7A1461F0" w:rsidR="00EB4373" w:rsidRPr="00964BA6" w:rsidRDefault="00EB4373" w:rsidP="00887BAD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 xml:space="preserve">Spełniający normy spalin – Euro 6d </w:t>
            </w:r>
          </w:p>
        </w:tc>
        <w:tc>
          <w:tcPr>
            <w:tcW w:w="3113" w:type="dxa"/>
          </w:tcPr>
          <w:p w14:paraId="1D8C8DF6" w14:textId="77777777" w:rsidR="00EB4373" w:rsidRPr="00CC5CDB" w:rsidRDefault="00EB4373" w:rsidP="00887BAD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4373" w:rsidRPr="00887BAD" w14:paraId="7B01E8D3" w14:textId="342ECFD7" w:rsidTr="00293EC7">
        <w:tc>
          <w:tcPr>
            <w:tcW w:w="846" w:type="dxa"/>
          </w:tcPr>
          <w:p w14:paraId="39F209D3" w14:textId="4B21D7F8" w:rsidR="00EB4373" w:rsidRPr="00293EC7" w:rsidRDefault="00EB4373" w:rsidP="00293EC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156FABA9" w14:textId="5D9538B2" w:rsidR="00EB4373" w:rsidRPr="00964BA6" w:rsidRDefault="00EB4373" w:rsidP="00887BAD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 xml:space="preserve">Skrzynia biegów: automatyczna </w:t>
            </w:r>
          </w:p>
        </w:tc>
        <w:tc>
          <w:tcPr>
            <w:tcW w:w="3113" w:type="dxa"/>
          </w:tcPr>
          <w:p w14:paraId="02E82ACC" w14:textId="77777777" w:rsidR="00EB4373" w:rsidRPr="00CC5CDB" w:rsidRDefault="00EB4373" w:rsidP="00887BAD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4373" w:rsidRPr="00887BAD" w14:paraId="7065B1F7" w14:textId="07006491" w:rsidTr="00293EC7">
        <w:tc>
          <w:tcPr>
            <w:tcW w:w="846" w:type="dxa"/>
          </w:tcPr>
          <w:p w14:paraId="4383A10D" w14:textId="4B8AA374" w:rsidR="00EB4373" w:rsidRPr="00293EC7" w:rsidRDefault="00EB4373" w:rsidP="00293EC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2BC64584" w14:textId="23ACFE09" w:rsidR="00EB4373" w:rsidRPr="00964BA6" w:rsidRDefault="00AF004D" w:rsidP="00D17ABF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Zużycie paliwa w obszarze miejskim max 10 l/100 km</w:t>
            </w:r>
          </w:p>
        </w:tc>
        <w:tc>
          <w:tcPr>
            <w:tcW w:w="3113" w:type="dxa"/>
          </w:tcPr>
          <w:p w14:paraId="351ED2F0" w14:textId="013DECA0" w:rsidR="00964BA6" w:rsidRPr="00CC5CDB" w:rsidRDefault="00964BA6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5F2B" w:rsidRPr="00887BAD" w14:paraId="6C70FEE1" w14:textId="7A8F06DE" w:rsidTr="00293EC7">
        <w:tc>
          <w:tcPr>
            <w:tcW w:w="846" w:type="dxa"/>
          </w:tcPr>
          <w:p w14:paraId="134DCEE1" w14:textId="20AD6B57" w:rsidR="00D75F2B" w:rsidRPr="00293EC7" w:rsidRDefault="00D75F2B" w:rsidP="00293EC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_GoBack" w:colFirst="0" w:colLast="1"/>
          </w:p>
        </w:tc>
        <w:tc>
          <w:tcPr>
            <w:tcW w:w="4961" w:type="dxa"/>
          </w:tcPr>
          <w:p w14:paraId="2B065AB1" w14:textId="6D17B3EF" w:rsidR="00D75F2B" w:rsidRPr="00964BA6" w:rsidRDefault="0096371D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964BA6">
              <w:rPr>
                <w:rFonts w:ascii="Tahoma" w:hAnsi="Tahoma" w:cs="Tahoma"/>
                <w:sz w:val="20"/>
                <w:szCs w:val="20"/>
              </w:rPr>
              <w:t xml:space="preserve">ługość 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D75F2B" w:rsidRPr="00964BA6">
              <w:rPr>
                <w:rFonts w:ascii="Tahoma" w:hAnsi="Tahoma" w:cs="Tahoma"/>
                <w:sz w:val="20"/>
                <w:szCs w:val="20"/>
              </w:rPr>
              <w:t>adwozi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D75F2B" w:rsidRPr="00964BA6">
              <w:rPr>
                <w:rFonts w:ascii="Tahoma" w:hAnsi="Tahoma" w:cs="Tahoma"/>
                <w:sz w:val="20"/>
                <w:szCs w:val="20"/>
              </w:rPr>
              <w:t>: 5.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75F2B" w:rsidRPr="00964BA6">
              <w:rPr>
                <w:rFonts w:ascii="Tahoma" w:hAnsi="Tahoma" w:cs="Tahoma"/>
                <w:sz w:val="20"/>
                <w:szCs w:val="20"/>
              </w:rPr>
              <w:t>00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5.500 mm</w:t>
            </w:r>
          </w:p>
        </w:tc>
        <w:tc>
          <w:tcPr>
            <w:tcW w:w="3113" w:type="dxa"/>
          </w:tcPr>
          <w:p w14:paraId="5C077001" w14:textId="77777777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D75F2B" w:rsidRPr="00887BAD" w14:paraId="218E4B49" w14:textId="2460ABDC" w:rsidTr="00293EC7">
        <w:tc>
          <w:tcPr>
            <w:tcW w:w="846" w:type="dxa"/>
          </w:tcPr>
          <w:p w14:paraId="45EEFE9D" w14:textId="37FBA60C" w:rsidR="00D75F2B" w:rsidRPr="00293EC7" w:rsidRDefault="00D75F2B" w:rsidP="00293EC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7CAAB70E" w14:textId="264307CB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>Możliwość szybkiego demontażu dwóch II i III rzędu siedzeń</w:t>
            </w:r>
          </w:p>
        </w:tc>
        <w:tc>
          <w:tcPr>
            <w:tcW w:w="3113" w:type="dxa"/>
          </w:tcPr>
          <w:p w14:paraId="2BADD411" w14:textId="77777777" w:rsidR="00D75F2B" w:rsidRPr="00CC5CDB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5F2B" w:rsidRPr="00887BAD" w14:paraId="193A0418" w14:textId="46AD4C0B" w:rsidTr="00293EC7">
        <w:tc>
          <w:tcPr>
            <w:tcW w:w="846" w:type="dxa"/>
          </w:tcPr>
          <w:p w14:paraId="6AEAE983" w14:textId="4C1DF21A" w:rsidR="00D75F2B" w:rsidRPr="00293EC7" w:rsidRDefault="00D75F2B" w:rsidP="00293EC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510D370E" w14:textId="62FB7D36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>Tylna klapa przeszklona</w:t>
            </w:r>
            <w:r w:rsidR="00BB4C00">
              <w:rPr>
                <w:rFonts w:ascii="Tahoma" w:hAnsi="Tahoma" w:cs="Tahoma"/>
                <w:sz w:val="20"/>
                <w:szCs w:val="20"/>
              </w:rPr>
              <w:t>, przyciemniona,</w:t>
            </w:r>
            <w:r w:rsidR="007D28B4">
              <w:rPr>
                <w:rFonts w:ascii="Tahoma" w:hAnsi="Tahoma" w:cs="Tahoma"/>
                <w:sz w:val="20"/>
                <w:szCs w:val="20"/>
              </w:rPr>
              <w:t xml:space="preserve"> otwierana do góry</w:t>
            </w:r>
            <w:r w:rsidRPr="00964BA6">
              <w:rPr>
                <w:rFonts w:ascii="Tahoma" w:hAnsi="Tahoma" w:cs="Tahoma"/>
                <w:sz w:val="20"/>
                <w:szCs w:val="20"/>
              </w:rPr>
              <w:t>, z szyb</w:t>
            </w:r>
            <w:r w:rsidR="00BB4C00">
              <w:rPr>
                <w:rFonts w:ascii="Tahoma" w:hAnsi="Tahoma" w:cs="Tahoma"/>
                <w:sz w:val="20"/>
                <w:szCs w:val="20"/>
              </w:rPr>
              <w:t>ą</w:t>
            </w:r>
            <w:r w:rsidRPr="00964BA6">
              <w:rPr>
                <w:rFonts w:ascii="Tahoma" w:hAnsi="Tahoma" w:cs="Tahoma"/>
                <w:sz w:val="20"/>
                <w:szCs w:val="20"/>
              </w:rPr>
              <w:t xml:space="preserve"> ogrzewan</w:t>
            </w:r>
            <w:r w:rsidR="00BB4C00">
              <w:rPr>
                <w:rFonts w:ascii="Tahoma" w:hAnsi="Tahoma" w:cs="Tahoma"/>
                <w:sz w:val="20"/>
                <w:szCs w:val="20"/>
              </w:rPr>
              <w:t>ą</w:t>
            </w:r>
            <w:r w:rsidRPr="00964BA6">
              <w:rPr>
                <w:rFonts w:ascii="Tahoma" w:hAnsi="Tahoma" w:cs="Tahoma"/>
                <w:sz w:val="20"/>
                <w:szCs w:val="20"/>
              </w:rPr>
              <w:t>, z wycieraczkami i oświetleniem</w:t>
            </w:r>
          </w:p>
        </w:tc>
        <w:tc>
          <w:tcPr>
            <w:tcW w:w="3113" w:type="dxa"/>
          </w:tcPr>
          <w:p w14:paraId="014B20DC" w14:textId="77777777" w:rsidR="00D75F2B" w:rsidRPr="00CC5CDB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5F2B" w14:paraId="7AEC80F8" w14:textId="3A3849C0" w:rsidTr="00293EC7">
        <w:tc>
          <w:tcPr>
            <w:tcW w:w="846" w:type="dxa"/>
          </w:tcPr>
          <w:p w14:paraId="61BBD4E0" w14:textId="33DD9DD2" w:rsidR="00D75F2B" w:rsidRPr="00293EC7" w:rsidRDefault="00D75F2B" w:rsidP="00293EC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7DE28324" w14:textId="225E44C6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>Drzwi boczne przesuwne z prawej i po lewej stronie przestrzeni pasażerskiej</w:t>
            </w:r>
          </w:p>
        </w:tc>
        <w:tc>
          <w:tcPr>
            <w:tcW w:w="3113" w:type="dxa"/>
          </w:tcPr>
          <w:p w14:paraId="1C721C93" w14:textId="77777777" w:rsidR="00D75F2B" w:rsidRPr="00CC5CDB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5F2B" w14:paraId="1DF9AD7E" w14:textId="60BEFFD4" w:rsidTr="00293EC7">
        <w:tc>
          <w:tcPr>
            <w:tcW w:w="846" w:type="dxa"/>
          </w:tcPr>
          <w:p w14:paraId="4E8060A6" w14:textId="57FC5AFA" w:rsidR="00D75F2B" w:rsidRPr="00293EC7" w:rsidRDefault="00D75F2B" w:rsidP="00293EC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2E08ADA0" w14:textId="15812EFB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>Pojazd przeznaczony do ruchu prawostronnego z kierownicą po prawej stronie</w:t>
            </w:r>
          </w:p>
        </w:tc>
        <w:tc>
          <w:tcPr>
            <w:tcW w:w="3113" w:type="dxa"/>
          </w:tcPr>
          <w:p w14:paraId="1A694C59" w14:textId="77777777" w:rsidR="00D75F2B" w:rsidRPr="00CC5CDB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8B4" w14:paraId="20B731BD" w14:textId="77777777" w:rsidTr="00293EC7">
        <w:tc>
          <w:tcPr>
            <w:tcW w:w="846" w:type="dxa"/>
          </w:tcPr>
          <w:p w14:paraId="5CF23657" w14:textId="073B12EC" w:rsidR="007D28B4" w:rsidRPr="00293EC7" w:rsidRDefault="007D28B4" w:rsidP="00293EC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531B99DF" w14:textId="6075132F" w:rsidR="007D28B4" w:rsidRDefault="007D28B4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Zbiornik paliwa min. 70 litrów</w:t>
            </w:r>
          </w:p>
        </w:tc>
        <w:tc>
          <w:tcPr>
            <w:tcW w:w="3113" w:type="dxa"/>
          </w:tcPr>
          <w:p w14:paraId="64EAD9EC" w14:textId="77777777" w:rsidR="007D28B4" w:rsidRPr="00CC5CDB" w:rsidRDefault="007D28B4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  <w:tr w:rsidR="00D75F2B" w14:paraId="493B119C" w14:textId="6EEB7943" w:rsidTr="00293EC7">
        <w:trPr>
          <w:trHeight w:val="425"/>
        </w:trPr>
        <w:tc>
          <w:tcPr>
            <w:tcW w:w="846" w:type="dxa"/>
          </w:tcPr>
          <w:p w14:paraId="008C1B0A" w14:textId="77777777" w:rsidR="00D75F2B" w:rsidRPr="00CC5CDB" w:rsidRDefault="00D75F2B" w:rsidP="00D75F2B">
            <w:pPr>
              <w:pStyle w:val="Akapitzlist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9F5FE84" w14:textId="33DA0C59" w:rsidR="00D75F2B" w:rsidRPr="00D4524A" w:rsidRDefault="00D75F2B" w:rsidP="00D75F2B">
            <w:pPr>
              <w:pStyle w:val="Akapitzlist"/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C5CDB">
              <w:rPr>
                <w:rFonts w:ascii="Arial Black" w:hAnsi="Arial Black"/>
                <w:sz w:val="20"/>
                <w:szCs w:val="20"/>
              </w:rPr>
              <w:t>Wymagane minimalne wyposażeni</w:t>
            </w:r>
            <w:r w:rsidR="00295D28">
              <w:rPr>
                <w:rFonts w:ascii="Arial Black" w:hAnsi="Arial Black"/>
                <w:sz w:val="20"/>
                <w:szCs w:val="20"/>
              </w:rPr>
              <w:t>a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5A97F726" w14:textId="77777777" w:rsidR="00D75F2B" w:rsidRPr="00CC5CDB" w:rsidRDefault="00D75F2B" w:rsidP="00D75F2B">
            <w:pPr>
              <w:pStyle w:val="Akapitzlist"/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75F2B" w:rsidRPr="005A1BE4" w14:paraId="2D85E3C3" w14:textId="12F157BB" w:rsidTr="00293EC7">
        <w:tc>
          <w:tcPr>
            <w:tcW w:w="846" w:type="dxa"/>
          </w:tcPr>
          <w:p w14:paraId="7A1F588F" w14:textId="74ACBBB6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1F956807" w14:textId="7EED8D42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color w:val="000000"/>
                <w:sz w:val="20"/>
                <w:szCs w:val="20"/>
              </w:rPr>
              <w:t>Obręcze kół</w:t>
            </w:r>
            <w:r w:rsidR="007D28B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stalowych</w:t>
            </w:r>
            <w:r w:rsidRPr="00964B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17-calowe</w:t>
            </w:r>
            <w:r w:rsidR="00293EC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D28B4">
              <w:rPr>
                <w:rFonts w:ascii="Tahoma" w:hAnsi="Tahoma" w:cs="Tahoma"/>
                <w:color w:val="000000"/>
                <w:sz w:val="20"/>
                <w:szCs w:val="20"/>
              </w:rPr>
              <w:t>z kołpakami pełnymi</w:t>
            </w:r>
          </w:p>
        </w:tc>
        <w:tc>
          <w:tcPr>
            <w:tcW w:w="3113" w:type="dxa"/>
          </w:tcPr>
          <w:p w14:paraId="4FBF5C20" w14:textId="77777777" w:rsidR="00D75F2B" w:rsidRPr="005A1BE4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4585" w:rsidRPr="005A1BE4" w14:paraId="30A447DB" w14:textId="77777777" w:rsidTr="00293EC7">
        <w:tc>
          <w:tcPr>
            <w:tcW w:w="846" w:type="dxa"/>
          </w:tcPr>
          <w:p w14:paraId="22D48799" w14:textId="77777777" w:rsidR="00074585" w:rsidRPr="001A2ABC" w:rsidRDefault="00074585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4E62C755" w14:textId="74EDB4EA" w:rsidR="00074585" w:rsidRPr="00964BA6" w:rsidRDefault="00074585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Układ kontroli ciśnienia w kołach</w:t>
            </w:r>
          </w:p>
        </w:tc>
        <w:tc>
          <w:tcPr>
            <w:tcW w:w="3113" w:type="dxa"/>
          </w:tcPr>
          <w:p w14:paraId="3E85DE0C" w14:textId="77777777" w:rsidR="00074585" w:rsidRPr="005A1BE4" w:rsidRDefault="00074585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75F2B" w:rsidRPr="005A1BE4" w14:paraId="4FB375EA" w14:textId="7B3E247E" w:rsidTr="00293EC7">
        <w:tc>
          <w:tcPr>
            <w:tcW w:w="846" w:type="dxa"/>
          </w:tcPr>
          <w:p w14:paraId="047F876F" w14:textId="21AA25E3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2B7B6DC4" w14:textId="44693799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 xml:space="preserve">Brak przegrody przestrzeni bagażowej (tzw. kratki) </w:t>
            </w:r>
          </w:p>
        </w:tc>
        <w:tc>
          <w:tcPr>
            <w:tcW w:w="3113" w:type="dxa"/>
          </w:tcPr>
          <w:p w14:paraId="1A0AF30E" w14:textId="77777777" w:rsidR="00D75F2B" w:rsidRPr="00F65A5C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5F2B" w:rsidRPr="005A1BE4" w14:paraId="7D0CE70F" w14:textId="311B2E89" w:rsidTr="00293EC7">
        <w:tc>
          <w:tcPr>
            <w:tcW w:w="846" w:type="dxa"/>
          </w:tcPr>
          <w:p w14:paraId="32BF7AAF" w14:textId="177C372E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76D25BE5" w14:textId="5682CA4B" w:rsidR="00D75F2B" w:rsidRPr="00964BA6" w:rsidRDefault="00514E0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Fotel kierowcy</w:t>
            </w:r>
            <w:r w:rsidR="00D75F2B" w:rsidRPr="00964BA6">
              <w:rPr>
                <w:rFonts w:ascii="Tahoma" w:hAnsi="Tahoma" w:cs="Tahoma"/>
                <w:sz w:val="20"/>
                <w:szCs w:val="20"/>
              </w:rPr>
              <w:t xml:space="preserve"> z regulacją wysokości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D75F2B" w:rsidRPr="00964BA6">
              <w:rPr>
                <w:rFonts w:ascii="Tahoma" w:hAnsi="Tahoma" w:cs="Tahoma"/>
                <w:sz w:val="20"/>
                <w:szCs w:val="20"/>
              </w:rPr>
              <w:t>podłokietnik</w:t>
            </w:r>
            <w:r>
              <w:rPr>
                <w:rFonts w:ascii="Tahoma" w:hAnsi="Tahoma" w:cs="Tahoma"/>
                <w:sz w:val="20"/>
                <w:szCs w:val="20"/>
              </w:rPr>
              <w:t>iem</w:t>
            </w:r>
            <w:r w:rsidR="00D75F2B" w:rsidRPr="00964B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</w:tcPr>
          <w:p w14:paraId="7AD51E6C" w14:textId="77777777" w:rsidR="00D75F2B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4E0B" w:rsidRPr="005A1BE4" w14:paraId="439D71A8" w14:textId="77777777" w:rsidTr="00293EC7">
        <w:tc>
          <w:tcPr>
            <w:tcW w:w="846" w:type="dxa"/>
          </w:tcPr>
          <w:p w14:paraId="2DC3D2F9" w14:textId="77777777" w:rsidR="00514E0B" w:rsidRPr="001A2ABC" w:rsidRDefault="00514E0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4C81581F" w14:textId="012A0C7F" w:rsidR="00514E0B" w:rsidRDefault="00514E0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Siedzenie w przestrzeni pasażerskiej z regulacją kąta oparcia</w:t>
            </w:r>
          </w:p>
        </w:tc>
        <w:tc>
          <w:tcPr>
            <w:tcW w:w="3113" w:type="dxa"/>
          </w:tcPr>
          <w:p w14:paraId="191E89E9" w14:textId="77777777" w:rsidR="00514E0B" w:rsidRDefault="00514E0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5F2B" w:rsidRPr="005A1BE4" w14:paraId="49C22D50" w14:textId="5CFD2193" w:rsidTr="00293EC7">
        <w:tc>
          <w:tcPr>
            <w:tcW w:w="846" w:type="dxa"/>
          </w:tcPr>
          <w:p w14:paraId="73091CDD" w14:textId="135D9EA7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3FA53236" w14:textId="41A00F5D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>Układ hamulcowy</w:t>
            </w:r>
            <w:r w:rsidR="00283106">
              <w:rPr>
                <w:rFonts w:ascii="Tahoma" w:hAnsi="Tahoma" w:cs="Tahoma"/>
                <w:sz w:val="20"/>
                <w:szCs w:val="20"/>
              </w:rPr>
              <w:t xml:space="preserve"> tarczowy</w:t>
            </w:r>
            <w:r w:rsidRPr="00964BA6">
              <w:rPr>
                <w:rFonts w:ascii="Tahoma" w:hAnsi="Tahoma" w:cs="Tahoma"/>
                <w:sz w:val="20"/>
                <w:szCs w:val="20"/>
              </w:rPr>
              <w:t xml:space="preserve"> z przodu i z tyłu </w:t>
            </w:r>
          </w:p>
        </w:tc>
        <w:tc>
          <w:tcPr>
            <w:tcW w:w="3113" w:type="dxa"/>
          </w:tcPr>
          <w:p w14:paraId="75FDE67B" w14:textId="77777777" w:rsidR="00D75F2B" w:rsidRPr="005A1BE4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3106" w:rsidRPr="005A1BE4" w14:paraId="16BEB073" w14:textId="77777777" w:rsidTr="00293EC7">
        <w:tc>
          <w:tcPr>
            <w:tcW w:w="846" w:type="dxa"/>
          </w:tcPr>
          <w:p w14:paraId="292805D6" w14:textId="77777777" w:rsidR="00283106" w:rsidRPr="001A2ABC" w:rsidRDefault="00283106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7F74AC78" w14:textId="1CBD45E8" w:rsidR="00283106" w:rsidRPr="00964BA6" w:rsidRDefault="00283106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 z separatorem wody</w:t>
            </w:r>
          </w:p>
        </w:tc>
        <w:tc>
          <w:tcPr>
            <w:tcW w:w="3113" w:type="dxa"/>
          </w:tcPr>
          <w:p w14:paraId="3A096D9B" w14:textId="77777777" w:rsidR="00283106" w:rsidRPr="005A1BE4" w:rsidRDefault="00283106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5F2B" w14:paraId="0090EF65" w14:textId="287FF3F9" w:rsidTr="00293EC7">
        <w:tc>
          <w:tcPr>
            <w:tcW w:w="846" w:type="dxa"/>
          </w:tcPr>
          <w:p w14:paraId="3951403D" w14:textId="099C3653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7D1A2665" w14:textId="454A40E3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>Lusterko wsteczne wewnętrzne</w:t>
            </w:r>
          </w:p>
        </w:tc>
        <w:tc>
          <w:tcPr>
            <w:tcW w:w="3113" w:type="dxa"/>
          </w:tcPr>
          <w:p w14:paraId="4FBF5187" w14:textId="77777777" w:rsidR="00D75F2B" w:rsidRPr="008917D5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3106" w14:paraId="47842911" w14:textId="77777777" w:rsidTr="00293EC7">
        <w:tc>
          <w:tcPr>
            <w:tcW w:w="846" w:type="dxa"/>
          </w:tcPr>
          <w:p w14:paraId="74C88CC0" w14:textId="77777777" w:rsidR="00283106" w:rsidRPr="001A2ABC" w:rsidRDefault="00283106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4CCC972A" w14:textId="434A0A46" w:rsidR="00283106" w:rsidRPr="00964BA6" w:rsidRDefault="00283106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Kierownica regulowana</w:t>
            </w:r>
          </w:p>
        </w:tc>
        <w:tc>
          <w:tcPr>
            <w:tcW w:w="3113" w:type="dxa"/>
          </w:tcPr>
          <w:p w14:paraId="5FCFF202" w14:textId="77777777" w:rsidR="00283106" w:rsidRPr="008917D5" w:rsidRDefault="00283106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5F2B" w14:paraId="04DF9961" w14:textId="79A7791D" w:rsidTr="00293EC7">
        <w:tc>
          <w:tcPr>
            <w:tcW w:w="846" w:type="dxa"/>
          </w:tcPr>
          <w:p w14:paraId="533CA1AC" w14:textId="48DCD6D5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5813353A" w14:textId="72978705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 xml:space="preserve">Poduszki powietrzne dla kierowcy i pasażera </w:t>
            </w:r>
          </w:p>
        </w:tc>
        <w:tc>
          <w:tcPr>
            <w:tcW w:w="3113" w:type="dxa"/>
          </w:tcPr>
          <w:p w14:paraId="28DE3BE8" w14:textId="77777777" w:rsidR="00D75F2B" w:rsidRPr="008917D5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5F2B" w14:paraId="6CEBFE98" w14:textId="70ACFC2F" w:rsidTr="00293EC7">
        <w:tc>
          <w:tcPr>
            <w:tcW w:w="846" w:type="dxa"/>
          </w:tcPr>
          <w:p w14:paraId="06E01DE4" w14:textId="5B2A8A8F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5EE75D1D" w14:textId="3A23BA9C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 xml:space="preserve">Boczne i kurtynowe poduszki powietrzne dla kierowcy i pasażera, </w:t>
            </w:r>
          </w:p>
        </w:tc>
        <w:tc>
          <w:tcPr>
            <w:tcW w:w="3113" w:type="dxa"/>
          </w:tcPr>
          <w:p w14:paraId="37538D29" w14:textId="77777777" w:rsidR="00D75F2B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5F2B" w14:paraId="7075A9EA" w14:textId="1B5B41ED" w:rsidTr="00293EC7">
        <w:tc>
          <w:tcPr>
            <w:tcW w:w="846" w:type="dxa"/>
          </w:tcPr>
          <w:p w14:paraId="555FA61A" w14:textId="0A128058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517429D5" w14:textId="2B274B9B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>Sygnał i lampka ostrzegawcza niezapiętych pasów</w:t>
            </w:r>
          </w:p>
        </w:tc>
        <w:tc>
          <w:tcPr>
            <w:tcW w:w="3113" w:type="dxa"/>
          </w:tcPr>
          <w:p w14:paraId="16FCE762" w14:textId="77777777" w:rsidR="00D75F2B" w:rsidRPr="008917D5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5F2B" w14:paraId="7FEB2729" w14:textId="7F455C9C" w:rsidTr="00293EC7">
        <w:tc>
          <w:tcPr>
            <w:tcW w:w="846" w:type="dxa"/>
          </w:tcPr>
          <w:p w14:paraId="4F2795B7" w14:textId="02D27522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3CA77974" w14:textId="787E0D12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 xml:space="preserve">Lusterka zewnętrzne </w:t>
            </w:r>
            <w:r w:rsidR="00BB4C00">
              <w:rPr>
                <w:rFonts w:ascii="Tahoma" w:hAnsi="Tahoma" w:cs="Tahoma"/>
                <w:sz w:val="20"/>
                <w:szCs w:val="20"/>
              </w:rPr>
              <w:t>podgrzewane</w:t>
            </w:r>
            <w:r w:rsidR="00283106">
              <w:rPr>
                <w:rFonts w:ascii="Tahoma" w:hAnsi="Tahoma" w:cs="Tahoma"/>
                <w:sz w:val="20"/>
                <w:szCs w:val="20"/>
              </w:rPr>
              <w:t xml:space="preserve"> i regulowane elektrycznie</w:t>
            </w:r>
          </w:p>
        </w:tc>
        <w:tc>
          <w:tcPr>
            <w:tcW w:w="3113" w:type="dxa"/>
          </w:tcPr>
          <w:p w14:paraId="22FECDDA" w14:textId="77777777" w:rsidR="00D75F2B" w:rsidRPr="00D14CC4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5F2B" w14:paraId="6297CBBA" w14:textId="242BDD5E" w:rsidTr="00293EC7">
        <w:tc>
          <w:tcPr>
            <w:tcW w:w="846" w:type="dxa"/>
          </w:tcPr>
          <w:p w14:paraId="18DC5009" w14:textId="5EE43F90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56F726C9" w14:textId="185B397E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>Szyba przednia termoizolacyjna</w:t>
            </w:r>
          </w:p>
        </w:tc>
        <w:tc>
          <w:tcPr>
            <w:tcW w:w="3113" w:type="dxa"/>
          </w:tcPr>
          <w:p w14:paraId="41D82954" w14:textId="77777777" w:rsidR="00D75F2B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16023" w14:paraId="5390F9D9" w14:textId="77777777" w:rsidTr="00293EC7">
        <w:tc>
          <w:tcPr>
            <w:tcW w:w="846" w:type="dxa"/>
          </w:tcPr>
          <w:p w14:paraId="043E96FB" w14:textId="77777777" w:rsidR="00D16023" w:rsidRPr="001A2ABC" w:rsidRDefault="00D16023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7032D76C" w14:textId="0F6DA3FC" w:rsidR="00D16023" w:rsidRPr="00964BA6" w:rsidRDefault="00D16023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Szyby boczne przyciemnione w kolorze czarnym</w:t>
            </w:r>
          </w:p>
        </w:tc>
        <w:tc>
          <w:tcPr>
            <w:tcW w:w="3113" w:type="dxa"/>
          </w:tcPr>
          <w:p w14:paraId="697F4BEF" w14:textId="77777777" w:rsidR="00D16023" w:rsidRDefault="00D16023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75F2B" w14:paraId="60D09981" w14:textId="1CB64E9D" w:rsidTr="00293EC7">
        <w:tc>
          <w:tcPr>
            <w:tcW w:w="846" w:type="dxa"/>
          </w:tcPr>
          <w:p w14:paraId="6C4B6420" w14:textId="75676994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234D1FFB" w14:textId="7EB95CAE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Wycieraczki przedniej szyby z możliwością regulacji prędkości </w:t>
            </w:r>
          </w:p>
        </w:tc>
        <w:tc>
          <w:tcPr>
            <w:tcW w:w="3113" w:type="dxa"/>
          </w:tcPr>
          <w:p w14:paraId="18F2A15F" w14:textId="77777777" w:rsidR="00D75F2B" w:rsidRPr="00CC5CDB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5F2B" w14:paraId="500B9F4D" w14:textId="2F25862A" w:rsidTr="00293EC7">
        <w:tc>
          <w:tcPr>
            <w:tcW w:w="846" w:type="dxa"/>
          </w:tcPr>
          <w:p w14:paraId="7B31992B" w14:textId="1B4A43AF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38CDF3B8" w14:textId="28256B1C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964BA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Światła do jazdy dziennej z automatycznym sterowaniem reflektorami  </w:t>
            </w:r>
          </w:p>
        </w:tc>
        <w:tc>
          <w:tcPr>
            <w:tcW w:w="3113" w:type="dxa"/>
          </w:tcPr>
          <w:p w14:paraId="4D98CC21" w14:textId="77777777" w:rsidR="00D75F2B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75F2B" w14:paraId="5BA2720D" w14:textId="35F6C03B" w:rsidTr="00293EC7">
        <w:tc>
          <w:tcPr>
            <w:tcW w:w="846" w:type="dxa"/>
          </w:tcPr>
          <w:p w14:paraId="792946D0" w14:textId="015F47C6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3F8E92CC" w14:textId="6FE2C0BA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964BA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Klimatyzacja (co najmniej dwustrefowa) </w:t>
            </w:r>
          </w:p>
        </w:tc>
        <w:tc>
          <w:tcPr>
            <w:tcW w:w="3113" w:type="dxa"/>
          </w:tcPr>
          <w:p w14:paraId="563977CA" w14:textId="77777777" w:rsidR="00D75F2B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75F2B" w14:paraId="1F80115E" w14:textId="75B570D9" w:rsidTr="00293EC7">
        <w:tc>
          <w:tcPr>
            <w:tcW w:w="846" w:type="dxa"/>
          </w:tcPr>
          <w:p w14:paraId="42829BB2" w14:textId="3F511AF8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279BCFCF" w14:textId="6908A1B8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964BA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Centralny zamek  </w:t>
            </w:r>
          </w:p>
        </w:tc>
        <w:tc>
          <w:tcPr>
            <w:tcW w:w="3113" w:type="dxa"/>
          </w:tcPr>
          <w:p w14:paraId="4CB72752" w14:textId="77777777" w:rsidR="00D75F2B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75F2B" w14:paraId="54C04B0F" w14:textId="3E0DF7AC" w:rsidTr="00293EC7">
        <w:tc>
          <w:tcPr>
            <w:tcW w:w="846" w:type="dxa"/>
          </w:tcPr>
          <w:p w14:paraId="5BCD233C" w14:textId="67CC7684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67CD9454" w14:textId="7FD50FC5" w:rsidR="00D75F2B" w:rsidRPr="00964BA6" w:rsidRDefault="00F8477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Zderzaki i listwy ochronne w kolorze nadwozia</w:t>
            </w:r>
          </w:p>
        </w:tc>
        <w:tc>
          <w:tcPr>
            <w:tcW w:w="3113" w:type="dxa"/>
          </w:tcPr>
          <w:p w14:paraId="38E34585" w14:textId="77777777" w:rsidR="00D75F2B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14E0B" w14:paraId="2B6E10F0" w14:textId="77777777" w:rsidTr="00293EC7">
        <w:tc>
          <w:tcPr>
            <w:tcW w:w="846" w:type="dxa"/>
          </w:tcPr>
          <w:p w14:paraId="407F6AF2" w14:textId="77777777" w:rsidR="00514E0B" w:rsidRPr="001A2ABC" w:rsidRDefault="00514E0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73369B54" w14:textId="5F12860A" w:rsidR="00514E0B" w:rsidRDefault="00514E0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Relingi dachowe</w:t>
            </w:r>
          </w:p>
        </w:tc>
        <w:tc>
          <w:tcPr>
            <w:tcW w:w="3113" w:type="dxa"/>
          </w:tcPr>
          <w:p w14:paraId="10F1E86B" w14:textId="77777777" w:rsidR="00514E0B" w:rsidRDefault="00514E0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75F2B" w14:paraId="54186E33" w14:textId="01EED676" w:rsidTr="00293EC7">
        <w:tc>
          <w:tcPr>
            <w:tcW w:w="846" w:type="dxa"/>
          </w:tcPr>
          <w:p w14:paraId="571E5DBE" w14:textId="29EB9214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42FF381C" w14:textId="21A52B34" w:rsidR="00D75F2B" w:rsidRPr="00D14CC4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964BA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Radio </w:t>
            </w:r>
            <w:r w:rsidR="00D16023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z ekranem LED/LCD z obsługą  Android Auto i Apple Car Play </w:t>
            </w:r>
            <w:r w:rsidRPr="00964BA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wraz z kompletem głośników  </w:t>
            </w:r>
          </w:p>
        </w:tc>
        <w:tc>
          <w:tcPr>
            <w:tcW w:w="3113" w:type="dxa"/>
          </w:tcPr>
          <w:p w14:paraId="42A629DC" w14:textId="77777777" w:rsidR="00D75F2B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75F2B" w14:paraId="3A40C215" w14:textId="7BA0B137" w:rsidTr="00293EC7">
        <w:tc>
          <w:tcPr>
            <w:tcW w:w="846" w:type="dxa"/>
          </w:tcPr>
          <w:p w14:paraId="46CCBE11" w14:textId="4D4FC0DD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37A46EF0" w14:textId="6F1C5919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964BA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Koło zapasowe pełnowymiarowe </w:t>
            </w:r>
          </w:p>
        </w:tc>
        <w:tc>
          <w:tcPr>
            <w:tcW w:w="3113" w:type="dxa"/>
          </w:tcPr>
          <w:p w14:paraId="5EBB8915" w14:textId="77777777" w:rsidR="00D75F2B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75F2B" w14:paraId="5DFCBE0B" w14:textId="5B86DF71" w:rsidTr="00293EC7">
        <w:tc>
          <w:tcPr>
            <w:tcW w:w="846" w:type="dxa"/>
          </w:tcPr>
          <w:p w14:paraId="0E84B9B8" w14:textId="07A6AF96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14D58284" w14:textId="0CF1DAF5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 xml:space="preserve">Komplet opon zimowych </w:t>
            </w:r>
          </w:p>
        </w:tc>
        <w:tc>
          <w:tcPr>
            <w:tcW w:w="3113" w:type="dxa"/>
          </w:tcPr>
          <w:p w14:paraId="6036D2B5" w14:textId="77777777" w:rsidR="00D75F2B" w:rsidRPr="00D14CC4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75F2B" w14:paraId="6F074733" w14:textId="323E4FBC" w:rsidTr="00293EC7">
        <w:tc>
          <w:tcPr>
            <w:tcW w:w="846" w:type="dxa"/>
          </w:tcPr>
          <w:p w14:paraId="59D5731E" w14:textId="20AAC40B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6CAE1FCF" w14:textId="3569AFF6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Narzędzia i podnośnik (zestaw do zmiany kół)</w:t>
            </w:r>
          </w:p>
        </w:tc>
        <w:tc>
          <w:tcPr>
            <w:tcW w:w="3113" w:type="dxa"/>
          </w:tcPr>
          <w:p w14:paraId="1B859AF1" w14:textId="77777777" w:rsidR="00D75F2B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477B" w14:paraId="089B0666" w14:textId="77777777" w:rsidTr="00293EC7">
        <w:tc>
          <w:tcPr>
            <w:tcW w:w="846" w:type="dxa"/>
          </w:tcPr>
          <w:p w14:paraId="250F5C5D" w14:textId="77777777" w:rsidR="00F8477B" w:rsidRPr="001A2ABC" w:rsidRDefault="00F8477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59572331" w14:textId="08447E7F" w:rsidR="00F8477B" w:rsidRPr="00964BA6" w:rsidRDefault="00F8477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Gniazdo 12 V dla tylnego rzędu siedzeń </w:t>
            </w:r>
            <w:r w:rsidR="0028310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prawe i lewe)</w:t>
            </w:r>
          </w:p>
        </w:tc>
        <w:tc>
          <w:tcPr>
            <w:tcW w:w="3113" w:type="dxa"/>
          </w:tcPr>
          <w:p w14:paraId="7EEDEC9C" w14:textId="77777777" w:rsidR="00F8477B" w:rsidRPr="00D14CC4" w:rsidRDefault="00F8477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75F2B" w14:paraId="2D96B051" w14:textId="6323EFB8" w:rsidTr="00293EC7">
        <w:tc>
          <w:tcPr>
            <w:tcW w:w="846" w:type="dxa"/>
          </w:tcPr>
          <w:p w14:paraId="3905737A" w14:textId="06AC1D1D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212BEFAE" w14:textId="648FC405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964BA6">
              <w:rPr>
                <w:rFonts w:ascii="Tahoma" w:hAnsi="Tahoma" w:cs="Tahoma"/>
                <w:sz w:val="20"/>
                <w:szCs w:val="20"/>
              </w:rPr>
              <w:t xml:space="preserve">ABS </w:t>
            </w:r>
          </w:p>
        </w:tc>
        <w:tc>
          <w:tcPr>
            <w:tcW w:w="3113" w:type="dxa"/>
          </w:tcPr>
          <w:p w14:paraId="74B03F4E" w14:textId="77777777" w:rsidR="00D75F2B" w:rsidRPr="00692899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75F2B" w14:paraId="4592C277" w14:textId="28798EE5" w:rsidTr="00293EC7">
        <w:tc>
          <w:tcPr>
            <w:tcW w:w="846" w:type="dxa"/>
          </w:tcPr>
          <w:p w14:paraId="546ABA9F" w14:textId="13E598C3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1D8655B5" w14:textId="7A5FD6B8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BA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System stabilizacji toru jazdy VSC </w:t>
            </w:r>
          </w:p>
        </w:tc>
        <w:tc>
          <w:tcPr>
            <w:tcW w:w="3113" w:type="dxa"/>
          </w:tcPr>
          <w:p w14:paraId="5A6BAEE6" w14:textId="77777777" w:rsidR="00D75F2B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5F2B" w14:paraId="35D0190F" w14:textId="248A6FC4" w:rsidTr="00293EC7">
        <w:tc>
          <w:tcPr>
            <w:tcW w:w="846" w:type="dxa"/>
          </w:tcPr>
          <w:p w14:paraId="3F28DD79" w14:textId="3A1771C3" w:rsidR="00D75F2B" w:rsidRPr="001A2ABC" w:rsidRDefault="00D75F2B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1DC55164" w14:textId="7D821A9F" w:rsidR="00D75F2B" w:rsidRPr="00964BA6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964BA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System wspomagający parkowanie (czujniki parkowania w przednim i tylnym zderzaku) </w:t>
            </w:r>
          </w:p>
        </w:tc>
        <w:tc>
          <w:tcPr>
            <w:tcW w:w="3113" w:type="dxa"/>
          </w:tcPr>
          <w:p w14:paraId="6DEE66CD" w14:textId="77777777" w:rsidR="00D75F2B" w:rsidRDefault="00D75F2B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B4C00" w14:paraId="4733F969" w14:textId="77777777" w:rsidTr="00293EC7">
        <w:tc>
          <w:tcPr>
            <w:tcW w:w="846" w:type="dxa"/>
          </w:tcPr>
          <w:p w14:paraId="52EC374B" w14:textId="77777777" w:rsidR="00BB4C00" w:rsidRPr="001A2ABC" w:rsidRDefault="00BB4C00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4B122B43" w14:textId="57941F48" w:rsidR="00BB4C00" w:rsidRPr="00964BA6" w:rsidRDefault="00BB4C00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Tempomat</w:t>
            </w:r>
          </w:p>
        </w:tc>
        <w:tc>
          <w:tcPr>
            <w:tcW w:w="3113" w:type="dxa"/>
          </w:tcPr>
          <w:p w14:paraId="13127C37" w14:textId="77777777" w:rsidR="00BB4C00" w:rsidRDefault="00BB4C00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74585" w14:paraId="75C81786" w14:textId="77777777" w:rsidTr="00293EC7">
        <w:tc>
          <w:tcPr>
            <w:tcW w:w="846" w:type="dxa"/>
          </w:tcPr>
          <w:p w14:paraId="5D1CADE1" w14:textId="77777777" w:rsidR="00074585" w:rsidRPr="001A2ABC" w:rsidRDefault="00074585" w:rsidP="001A2A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30476628" w14:textId="387AB0A9" w:rsidR="00074585" w:rsidRDefault="00AD2781" w:rsidP="00D75F2B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Kamera cofania</w:t>
            </w:r>
          </w:p>
        </w:tc>
        <w:tc>
          <w:tcPr>
            <w:tcW w:w="3113" w:type="dxa"/>
          </w:tcPr>
          <w:p w14:paraId="3E26E911" w14:textId="77777777" w:rsidR="00074585" w:rsidRDefault="00074585" w:rsidP="00D75F2B">
            <w:pPr>
              <w:pStyle w:val="Akapitzlist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4DF77DB2" w14:textId="77777777" w:rsidR="00887BAD" w:rsidRPr="00887BAD" w:rsidRDefault="00887BAD" w:rsidP="00887BAD">
      <w:pPr>
        <w:pStyle w:val="Akapitzlist"/>
        <w:spacing w:after="0"/>
        <w:ind w:left="142"/>
        <w:jc w:val="both"/>
        <w:rPr>
          <w:rFonts w:ascii="Tahoma" w:hAnsi="Tahoma" w:cs="Tahoma"/>
        </w:rPr>
      </w:pPr>
    </w:p>
    <w:p w14:paraId="24E05A6C" w14:textId="77777777" w:rsidR="00293EC7" w:rsidRDefault="00293EC7" w:rsidP="00293EC7">
      <w:pPr>
        <w:pStyle w:val="Bodytext20"/>
        <w:shd w:val="clear" w:color="auto" w:fill="auto"/>
        <w:tabs>
          <w:tab w:val="left" w:pos="768"/>
        </w:tabs>
        <w:spacing w:before="0" w:after="0" w:line="331" w:lineRule="exact"/>
        <w:ind w:left="760" w:firstLine="0"/>
        <w:rPr>
          <w:rFonts w:asciiTheme="minorHAnsi" w:hAnsiTheme="minorHAnsi" w:cstheme="minorHAnsi"/>
          <w:sz w:val="22"/>
          <w:szCs w:val="22"/>
        </w:rPr>
      </w:pPr>
    </w:p>
    <w:p w14:paraId="3318FE65" w14:textId="1811DE57" w:rsidR="00293EC7" w:rsidRPr="00E153A3" w:rsidRDefault="00295D28" w:rsidP="00293EC7">
      <w:pPr>
        <w:pStyle w:val="Bodytext20"/>
        <w:shd w:val="clear" w:color="auto" w:fill="auto"/>
        <w:tabs>
          <w:tab w:val="left" w:pos="768"/>
        </w:tabs>
        <w:spacing w:before="0" w:after="0" w:line="331" w:lineRule="exact"/>
        <w:ind w:left="7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Dostawca </w:t>
      </w:r>
      <w:r w:rsidR="00293EC7" w:rsidRPr="00E153A3">
        <w:rPr>
          <w:rFonts w:asciiTheme="minorHAnsi" w:hAnsiTheme="minorHAnsi" w:cstheme="minorHAnsi"/>
          <w:sz w:val="22"/>
          <w:szCs w:val="22"/>
        </w:rPr>
        <w:t xml:space="preserve"> udziela następującej gwarancji na dostarczony samochód:</w:t>
      </w:r>
    </w:p>
    <w:p w14:paraId="60E42DC6" w14:textId="77777777" w:rsidR="00293EC7" w:rsidRPr="00E153A3" w:rsidRDefault="00293EC7" w:rsidP="00293EC7">
      <w:pPr>
        <w:pStyle w:val="Bodytext20"/>
        <w:numPr>
          <w:ilvl w:val="0"/>
          <w:numId w:val="5"/>
        </w:numPr>
        <w:shd w:val="clear" w:color="auto" w:fill="auto"/>
        <w:tabs>
          <w:tab w:val="left" w:pos="1502"/>
        </w:tabs>
        <w:spacing w:before="0" w:after="0" w:line="331" w:lineRule="exact"/>
        <w:ind w:left="1120" w:firstLine="0"/>
        <w:rPr>
          <w:rFonts w:asciiTheme="minorHAnsi" w:hAnsiTheme="minorHAnsi" w:cstheme="minorHAnsi"/>
          <w:sz w:val="22"/>
          <w:szCs w:val="22"/>
        </w:rPr>
      </w:pPr>
      <w:r w:rsidRPr="00E153A3">
        <w:rPr>
          <w:rFonts w:asciiTheme="minorHAnsi" w:hAnsiTheme="minorHAnsi" w:cstheme="minorHAnsi"/>
          <w:sz w:val="22"/>
          <w:szCs w:val="22"/>
        </w:rPr>
        <w:t>na niezawodną pracę zespołów napędowych i mechanizmów bez limitu</w:t>
      </w:r>
    </w:p>
    <w:p w14:paraId="2CBCF0E7" w14:textId="77777777" w:rsidR="00293EC7" w:rsidRPr="00E153A3" w:rsidRDefault="00293EC7" w:rsidP="00293EC7">
      <w:pPr>
        <w:pStyle w:val="Bodytext20"/>
        <w:shd w:val="clear" w:color="auto" w:fill="auto"/>
        <w:tabs>
          <w:tab w:val="left" w:leader="dot" w:pos="7542"/>
        </w:tabs>
        <w:spacing w:before="0" w:after="0" w:line="331" w:lineRule="exact"/>
        <w:ind w:left="1480" w:firstLine="0"/>
        <w:rPr>
          <w:rFonts w:asciiTheme="minorHAnsi" w:hAnsiTheme="minorHAnsi" w:cstheme="minorHAnsi"/>
          <w:sz w:val="22"/>
          <w:szCs w:val="22"/>
        </w:rPr>
      </w:pPr>
      <w:r w:rsidRPr="00E153A3">
        <w:rPr>
          <w:rFonts w:asciiTheme="minorHAnsi" w:hAnsiTheme="minorHAnsi" w:cstheme="minorHAnsi"/>
          <w:sz w:val="22"/>
          <w:szCs w:val="22"/>
        </w:rPr>
        <w:t>kilometrów (bez limitu kilometrów) -</w:t>
      </w:r>
      <w:r w:rsidRPr="00E153A3">
        <w:rPr>
          <w:rFonts w:asciiTheme="minorHAnsi" w:hAnsiTheme="minorHAnsi" w:cstheme="minorHAnsi"/>
          <w:sz w:val="22"/>
          <w:szCs w:val="22"/>
        </w:rPr>
        <w:tab/>
        <w:t>miesięcy,</w:t>
      </w:r>
    </w:p>
    <w:p w14:paraId="67729DF0" w14:textId="77777777" w:rsidR="00293EC7" w:rsidRPr="00E153A3" w:rsidRDefault="00293EC7" w:rsidP="00293EC7">
      <w:pPr>
        <w:pStyle w:val="Bodytext20"/>
        <w:numPr>
          <w:ilvl w:val="0"/>
          <w:numId w:val="5"/>
        </w:numPr>
        <w:shd w:val="clear" w:color="auto" w:fill="auto"/>
        <w:tabs>
          <w:tab w:val="left" w:pos="1512"/>
        </w:tabs>
        <w:spacing w:before="0" w:after="0" w:line="331" w:lineRule="exact"/>
        <w:ind w:left="1120" w:firstLine="0"/>
        <w:rPr>
          <w:rFonts w:asciiTheme="minorHAnsi" w:hAnsiTheme="minorHAnsi" w:cstheme="minorHAnsi"/>
          <w:sz w:val="22"/>
          <w:szCs w:val="22"/>
        </w:rPr>
      </w:pPr>
      <w:r w:rsidRPr="00E153A3">
        <w:rPr>
          <w:rFonts w:asciiTheme="minorHAnsi" w:hAnsiTheme="minorHAnsi" w:cstheme="minorHAnsi"/>
          <w:sz w:val="22"/>
          <w:szCs w:val="22"/>
        </w:rPr>
        <w:t>na perforację nadwozia (bez limitu kilometrów) - …………….. miesięcy,</w:t>
      </w:r>
    </w:p>
    <w:p w14:paraId="33220017" w14:textId="270964A9" w:rsidR="00293EC7" w:rsidRPr="00E153A3" w:rsidRDefault="00293EC7" w:rsidP="001A2ABC">
      <w:pPr>
        <w:pStyle w:val="Bodytext20"/>
        <w:numPr>
          <w:ilvl w:val="0"/>
          <w:numId w:val="5"/>
        </w:numPr>
        <w:shd w:val="clear" w:color="auto" w:fill="auto"/>
        <w:tabs>
          <w:tab w:val="left" w:pos="1512"/>
        </w:tabs>
        <w:spacing w:before="0" w:after="0" w:line="331" w:lineRule="exact"/>
        <w:ind w:left="1120" w:firstLine="0"/>
        <w:rPr>
          <w:rFonts w:asciiTheme="minorHAnsi" w:hAnsiTheme="minorHAnsi" w:cstheme="minorHAnsi"/>
          <w:sz w:val="22"/>
          <w:szCs w:val="22"/>
        </w:rPr>
      </w:pPr>
      <w:r w:rsidRPr="00E153A3">
        <w:rPr>
          <w:rFonts w:asciiTheme="minorHAnsi" w:hAnsiTheme="minorHAnsi" w:cstheme="minorHAnsi"/>
          <w:sz w:val="22"/>
          <w:szCs w:val="22"/>
        </w:rPr>
        <w:t>na powłokę lakierniczą (bez limitu kilometrów) -</w:t>
      </w:r>
      <w:r w:rsidR="001A2ABC">
        <w:rPr>
          <w:rFonts w:asciiTheme="minorHAnsi" w:hAnsiTheme="minorHAnsi" w:cstheme="minorHAnsi"/>
          <w:sz w:val="22"/>
          <w:szCs w:val="22"/>
        </w:rPr>
        <w:t>…………………</w:t>
      </w:r>
      <w:r w:rsidRPr="00E153A3">
        <w:rPr>
          <w:rFonts w:asciiTheme="minorHAnsi" w:hAnsiTheme="minorHAnsi" w:cstheme="minorHAnsi"/>
          <w:sz w:val="22"/>
          <w:szCs w:val="22"/>
        </w:rPr>
        <w:t>miesięcy.</w:t>
      </w:r>
    </w:p>
    <w:p w14:paraId="26729557" w14:textId="207E19DA" w:rsidR="00E00635" w:rsidRDefault="00E00635" w:rsidP="00E00635">
      <w:pPr>
        <w:spacing w:after="0"/>
        <w:jc w:val="both"/>
        <w:rPr>
          <w:rFonts w:ascii="Tahoma" w:hAnsi="Tahoma" w:cs="Tahoma"/>
        </w:rPr>
      </w:pPr>
    </w:p>
    <w:p w14:paraId="20B28A74" w14:textId="7C7637D6" w:rsidR="0004206E" w:rsidRPr="0004206E" w:rsidRDefault="0004206E" w:rsidP="0004206E">
      <w:pPr>
        <w:rPr>
          <w:rFonts w:ascii="Tahoma" w:hAnsi="Tahoma" w:cs="Tahoma"/>
        </w:rPr>
      </w:pPr>
    </w:p>
    <w:p w14:paraId="5E4919AE" w14:textId="356B1BAD" w:rsidR="0004206E" w:rsidRDefault="0004206E" w:rsidP="0004206E">
      <w:pPr>
        <w:rPr>
          <w:rFonts w:ascii="Tahoma" w:hAnsi="Tahoma" w:cs="Tahoma"/>
        </w:rPr>
      </w:pPr>
    </w:p>
    <w:p w14:paraId="622138B0" w14:textId="77777777" w:rsidR="0004206E" w:rsidRPr="0004206E" w:rsidRDefault="0004206E" w:rsidP="0004206E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 New Roman" w:hAnsi="Cambria" w:cs="Arial"/>
          <w:b/>
          <w:i/>
          <w:sz w:val="20"/>
          <w:szCs w:val="20"/>
          <w:lang w:eastAsia="zh-CN"/>
        </w:rPr>
      </w:pPr>
      <w:r w:rsidRPr="0004206E">
        <w:rPr>
          <w:rFonts w:ascii="Cambria" w:eastAsia="Times New Roman" w:hAnsi="Cambria" w:cs="Arial"/>
          <w:b/>
          <w:i/>
          <w:sz w:val="20"/>
          <w:szCs w:val="20"/>
          <w:lang w:eastAsia="zh-CN"/>
        </w:rPr>
        <w:t xml:space="preserve">Oferta winna być podpisana kwalifikowanym podpisem elektronicznym </w:t>
      </w:r>
    </w:p>
    <w:p w14:paraId="2F889334" w14:textId="77777777" w:rsidR="0004206E" w:rsidRPr="0004206E" w:rsidRDefault="0004206E" w:rsidP="0004206E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 New Roman" w:hAnsi="Cambria" w:cs="Arial"/>
          <w:b/>
          <w:i/>
          <w:color w:val="000000"/>
          <w:sz w:val="20"/>
          <w:szCs w:val="20"/>
          <w:u w:color="000000"/>
          <w:lang w:eastAsia="zh-CN"/>
        </w:rPr>
      </w:pPr>
      <w:r w:rsidRPr="0004206E">
        <w:rPr>
          <w:rFonts w:ascii="Cambria" w:eastAsia="Times New Roman" w:hAnsi="Cambria" w:cs="Arial"/>
          <w:b/>
          <w:i/>
          <w:color w:val="000000"/>
          <w:sz w:val="20"/>
          <w:szCs w:val="20"/>
          <w:u w:color="000000"/>
          <w:lang w:eastAsia="zh-CN"/>
        </w:rPr>
        <w:t xml:space="preserve">lub podpisem zaufanym </w:t>
      </w:r>
    </w:p>
    <w:p w14:paraId="2583EE82" w14:textId="77777777" w:rsidR="0004206E" w:rsidRPr="0004206E" w:rsidRDefault="0004206E" w:rsidP="0004206E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 New Roman" w:hAnsi="Cambria" w:cs="Arial"/>
          <w:b/>
          <w:i/>
          <w:color w:val="000000"/>
          <w:sz w:val="20"/>
          <w:szCs w:val="20"/>
          <w:u w:color="000000"/>
          <w:lang w:eastAsia="zh-CN"/>
        </w:rPr>
      </w:pPr>
      <w:r w:rsidRPr="0004206E">
        <w:rPr>
          <w:rFonts w:ascii="Cambria" w:eastAsia="Times New Roman" w:hAnsi="Cambria" w:cs="Arial"/>
          <w:b/>
          <w:i/>
          <w:color w:val="000000"/>
          <w:sz w:val="20"/>
          <w:szCs w:val="20"/>
          <w:u w:color="000000"/>
          <w:lang w:eastAsia="zh-CN"/>
        </w:rPr>
        <w:t xml:space="preserve">lub podpisem osobistym  </w:t>
      </w:r>
    </w:p>
    <w:p w14:paraId="5161C90B" w14:textId="77777777" w:rsidR="0004206E" w:rsidRPr="0004206E" w:rsidRDefault="0004206E" w:rsidP="0004206E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 New Roman" w:hAnsi="Cambria" w:cs="Arial"/>
          <w:b/>
          <w:i/>
          <w:sz w:val="20"/>
          <w:szCs w:val="20"/>
          <w:lang w:eastAsia="zh-CN"/>
        </w:rPr>
      </w:pPr>
      <w:r w:rsidRPr="0004206E">
        <w:rPr>
          <w:rFonts w:ascii="Cambria" w:eastAsia="Times New Roman" w:hAnsi="Cambria" w:cs="Arial"/>
          <w:b/>
          <w:i/>
          <w:color w:val="000000"/>
          <w:sz w:val="20"/>
          <w:szCs w:val="20"/>
          <w:u w:color="000000"/>
          <w:lang w:eastAsia="zh-CN"/>
        </w:rPr>
        <w:t>osoby/osób uprawnionych składania oświadczeń woli w imieniu Wykonawcy</w:t>
      </w:r>
    </w:p>
    <w:p w14:paraId="6911922A" w14:textId="77777777" w:rsidR="0004206E" w:rsidRPr="0004206E" w:rsidRDefault="0004206E" w:rsidP="0004206E">
      <w:pPr>
        <w:rPr>
          <w:rFonts w:ascii="Tahoma" w:hAnsi="Tahoma" w:cs="Tahoma"/>
        </w:rPr>
      </w:pPr>
    </w:p>
    <w:sectPr w:rsidR="0004206E" w:rsidRPr="000420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1C5F5" w14:textId="77777777" w:rsidR="00DA149A" w:rsidRDefault="00DA149A" w:rsidP="00BE43AE">
      <w:pPr>
        <w:spacing w:after="0" w:line="240" w:lineRule="auto"/>
      </w:pPr>
      <w:r>
        <w:separator/>
      </w:r>
    </w:p>
  </w:endnote>
  <w:endnote w:type="continuationSeparator" w:id="0">
    <w:p w14:paraId="2F8ECDBB" w14:textId="77777777" w:rsidR="00DA149A" w:rsidRDefault="00DA149A" w:rsidP="00BE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3C683" w14:textId="77777777" w:rsidR="00DA149A" w:rsidRDefault="00DA149A" w:rsidP="00BE43AE">
      <w:pPr>
        <w:spacing w:after="0" w:line="240" w:lineRule="auto"/>
      </w:pPr>
      <w:r>
        <w:separator/>
      </w:r>
    </w:p>
  </w:footnote>
  <w:footnote w:type="continuationSeparator" w:id="0">
    <w:p w14:paraId="1168BD21" w14:textId="77777777" w:rsidR="00DA149A" w:rsidRDefault="00DA149A" w:rsidP="00BE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8B46" w14:textId="6CD9C39A" w:rsidR="00BE43AE" w:rsidRPr="00AD1C77" w:rsidRDefault="00BE43AE" w:rsidP="00BE43AE">
    <w:pPr>
      <w:pStyle w:val="Nagwek"/>
      <w:jc w:val="right"/>
      <w:rPr>
        <w:rFonts w:ascii="Arial Black" w:hAnsi="Arial Black"/>
        <w:sz w:val="18"/>
        <w:szCs w:val="18"/>
      </w:rPr>
    </w:pPr>
    <w:r w:rsidRPr="00AD1C77">
      <w:rPr>
        <w:rFonts w:ascii="Arial Black" w:hAnsi="Arial Black"/>
        <w:sz w:val="18"/>
        <w:szCs w:val="18"/>
      </w:rPr>
      <w:t xml:space="preserve">Załącznik nr </w:t>
    </w:r>
    <w:r w:rsidR="00636F23">
      <w:rPr>
        <w:rFonts w:ascii="Arial Black" w:hAnsi="Arial Black"/>
        <w:sz w:val="18"/>
        <w:szCs w:val="18"/>
      </w:rPr>
      <w:t>1A</w:t>
    </w:r>
    <w:r w:rsidRPr="00AD1C77">
      <w:rPr>
        <w:rFonts w:ascii="Arial Black" w:hAnsi="Arial Black"/>
        <w:sz w:val="18"/>
        <w:szCs w:val="18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E13"/>
    <w:multiLevelType w:val="hybridMultilevel"/>
    <w:tmpl w:val="8CCCD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32CA"/>
    <w:multiLevelType w:val="hybridMultilevel"/>
    <w:tmpl w:val="6B003D1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AF4814"/>
    <w:multiLevelType w:val="hybridMultilevel"/>
    <w:tmpl w:val="DA9065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0064E2"/>
    <w:multiLevelType w:val="multilevel"/>
    <w:tmpl w:val="6E0E7B36"/>
    <w:lvl w:ilvl="0">
      <w:start w:val="1"/>
      <w:numFmt w:val="decimal"/>
      <w:lvlText w:val="%1."/>
      <w:lvlJc w:val="left"/>
      <w:rPr>
        <w:rFonts w:asciiTheme="minorHAnsi" w:eastAsia="Tahom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B8452B"/>
    <w:multiLevelType w:val="multilevel"/>
    <w:tmpl w:val="80A474A2"/>
    <w:lvl w:ilvl="0">
      <w:start w:val="1"/>
      <w:numFmt w:val="decimal"/>
      <w:lvlText w:val="%1)"/>
      <w:lvlJc w:val="left"/>
      <w:rPr>
        <w:rFonts w:asciiTheme="minorHAnsi" w:eastAsia="Tahom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7569F5"/>
    <w:multiLevelType w:val="hybridMultilevel"/>
    <w:tmpl w:val="C4440AD4"/>
    <w:lvl w:ilvl="0" w:tplc="D1A2E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ACB2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C7DFB"/>
    <w:multiLevelType w:val="hybridMultilevel"/>
    <w:tmpl w:val="ADF6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07"/>
    <w:rsid w:val="0004206E"/>
    <w:rsid w:val="000611F9"/>
    <w:rsid w:val="00074585"/>
    <w:rsid w:val="000853A5"/>
    <w:rsid w:val="000E46C9"/>
    <w:rsid w:val="000F2032"/>
    <w:rsid w:val="00101532"/>
    <w:rsid w:val="00134B8C"/>
    <w:rsid w:val="00156407"/>
    <w:rsid w:val="00171A27"/>
    <w:rsid w:val="00192F5B"/>
    <w:rsid w:val="001A2ABC"/>
    <w:rsid w:val="00207A4D"/>
    <w:rsid w:val="00283106"/>
    <w:rsid w:val="00293EC7"/>
    <w:rsid w:val="00295D28"/>
    <w:rsid w:val="002B2F5A"/>
    <w:rsid w:val="002D6581"/>
    <w:rsid w:val="002F0A2B"/>
    <w:rsid w:val="002F1700"/>
    <w:rsid w:val="002F59FD"/>
    <w:rsid w:val="00301376"/>
    <w:rsid w:val="00305999"/>
    <w:rsid w:val="0031706F"/>
    <w:rsid w:val="003271E5"/>
    <w:rsid w:val="003A28AD"/>
    <w:rsid w:val="003D7EC7"/>
    <w:rsid w:val="003F2A52"/>
    <w:rsid w:val="0041226E"/>
    <w:rsid w:val="004256BA"/>
    <w:rsid w:val="004343CD"/>
    <w:rsid w:val="0047749E"/>
    <w:rsid w:val="00481C6C"/>
    <w:rsid w:val="00491BBC"/>
    <w:rsid w:val="004B093A"/>
    <w:rsid w:val="004D3F9D"/>
    <w:rsid w:val="00511BA2"/>
    <w:rsid w:val="00514E0B"/>
    <w:rsid w:val="005349F6"/>
    <w:rsid w:val="00536DB0"/>
    <w:rsid w:val="00583A51"/>
    <w:rsid w:val="005A1BE4"/>
    <w:rsid w:val="005C01DA"/>
    <w:rsid w:val="005D677A"/>
    <w:rsid w:val="00636F23"/>
    <w:rsid w:val="00681F7A"/>
    <w:rsid w:val="00692899"/>
    <w:rsid w:val="006C7CE5"/>
    <w:rsid w:val="006D7583"/>
    <w:rsid w:val="007636DF"/>
    <w:rsid w:val="007640FE"/>
    <w:rsid w:val="007A76A0"/>
    <w:rsid w:val="007B152B"/>
    <w:rsid w:val="007D28B4"/>
    <w:rsid w:val="007E7CB9"/>
    <w:rsid w:val="008426A0"/>
    <w:rsid w:val="0084496F"/>
    <w:rsid w:val="00887BAD"/>
    <w:rsid w:val="008917D5"/>
    <w:rsid w:val="00892343"/>
    <w:rsid w:val="008A4BF2"/>
    <w:rsid w:val="009019CD"/>
    <w:rsid w:val="00934051"/>
    <w:rsid w:val="00953BC6"/>
    <w:rsid w:val="0096371D"/>
    <w:rsid w:val="00964BA6"/>
    <w:rsid w:val="009C779E"/>
    <w:rsid w:val="009D4116"/>
    <w:rsid w:val="00A61F00"/>
    <w:rsid w:val="00A921A7"/>
    <w:rsid w:val="00A939D2"/>
    <w:rsid w:val="00AD1527"/>
    <w:rsid w:val="00AD1C77"/>
    <w:rsid w:val="00AD2781"/>
    <w:rsid w:val="00AF004D"/>
    <w:rsid w:val="00B14618"/>
    <w:rsid w:val="00B519B1"/>
    <w:rsid w:val="00BB4C00"/>
    <w:rsid w:val="00BE43AE"/>
    <w:rsid w:val="00C64586"/>
    <w:rsid w:val="00CC5CDB"/>
    <w:rsid w:val="00D14CC4"/>
    <w:rsid w:val="00D16023"/>
    <w:rsid w:val="00D17ABF"/>
    <w:rsid w:val="00D4524A"/>
    <w:rsid w:val="00D75F2B"/>
    <w:rsid w:val="00DA149A"/>
    <w:rsid w:val="00DF2CED"/>
    <w:rsid w:val="00E00635"/>
    <w:rsid w:val="00E2744A"/>
    <w:rsid w:val="00E37889"/>
    <w:rsid w:val="00E84BA9"/>
    <w:rsid w:val="00EB4373"/>
    <w:rsid w:val="00F3301A"/>
    <w:rsid w:val="00F62044"/>
    <w:rsid w:val="00F65A5C"/>
    <w:rsid w:val="00F6636D"/>
    <w:rsid w:val="00F8477B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0E6E"/>
  <w15:chartTrackingRefBased/>
  <w15:docId w15:val="{A2D2B5C2-368C-46A4-B99B-A477DEBE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051"/>
    <w:pPr>
      <w:ind w:left="720"/>
      <w:contextualSpacing/>
    </w:pPr>
  </w:style>
  <w:style w:type="table" w:styleId="Tabela-Siatka">
    <w:name w:val="Table Grid"/>
    <w:basedOn w:val="Standardowy"/>
    <w:uiPriority w:val="39"/>
    <w:rsid w:val="0088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3AE"/>
  </w:style>
  <w:style w:type="paragraph" w:styleId="Stopka">
    <w:name w:val="footer"/>
    <w:basedOn w:val="Normalny"/>
    <w:link w:val="StopkaZnak"/>
    <w:uiPriority w:val="99"/>
    <w:unhideWhenUsed/>
    <w:rsid w:val="00BE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3AE"/>
  </w:style>
  <w:style w:type="character" w:customStyle="1" w:styleId="Bodytext2">
    <w:name w:val="Body text (2)_"/>
    <w:basedOn w:val="Domylnaczcionkaakapitu"/>
    <w:link w:val="Bodytext20"/>
    <w:rsid w:val="00293EC7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93EC7"/>
    <w:pPr>
      <w:widowControl w:val="0"/>
      <w:shd w:val="clear" w:color="auto" w:fill="FFFFFF"/>
      <w:spacing w:before="420" w:after="420" w:line="0" w:lineRule="atLeast"/>
      <w:ind w:hanging="560"/>
      <w:jc w:val="both"/>
    </w:pPr>
    <w:rPr>
      <w:rFonts w:ascii="Tahoma" w:eastAsia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julita@4e.com.pl</dc:creator>
  <cp:keywords/>
  <dc:description/>
  <cp:lastModifiedBy>Piotr</cp:lastModifiedBy>
  <cp:revision>2</cp:revision>
  <dcterms:created xsi:type="dcterms:W3CDTF">2022-08-07T06:45:00Z</dcterms:created>
  <dcterms:modified xsi:type="dcterms:W3CDTF">2022-08-07T06:45:00Z</dcterms:modified>
</cp:coreProperties>
</file>